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77482E" w:rsidRPr="008B3DDA" w:rsidTr="00854999">
        <w:trPr>
          <w:trHeight w:val="1334"/>
        </w:trPr>
        <w:tc>
          <w:tcPr>
            <w:tcW w:w="4537" w:type="dxa"/>
          </w:tcPr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6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991" w:type="dxa"/>
          </w:tcPr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2B2EBD82" wp14:editId="3B28EB2F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7482E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7482E" w:rsidRPr="008B7287" w:rsidRDefault="0077482E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7482E" w:rsidRPr="008B7287" w:rsidRDefault="0077482E" w:rsidP="0085499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8B7287">
                <w:rPr>
                  <w:rStyle w:val="a6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6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77482E" w:rsidRPr="008B3DDA" w:rsidRDefault="0077482E" w:rsidP="00C52BEB">
      <w:pPr>
        <w:pStyle w:val="a4"/>
        <w:jc w:val="center"/>
        <w:rPr>
          <w:rFonts w:ascii="Times New Roman" w:hAnsi="Times New Roman"/>
          <w:b/>
          <w:lang w:val="en-US"/>
        </w:rPr>
      </w:pPr>
    </w:p>
    <w:p w:rsidR="00C52BEB" w:rsidRPr="00B76DF7" w:rsidRDefault="00444EE5" w:rsidP="00C52BEB">
      <w:pPr>
        <w:pStyle w:val="a4"/>
        <w:jc w:val="center"/>
        <w:rPr>
          <w:rFonts w:ascii="Times New Roman" w:hAnsi="Times New Roman"/>
          <w:b/>
        </w:rPr>
      </w:pPr>
      <w:r w:rsidRPr="00B76DF7">
        <w:rPr>
          <w:rFonts w:ascii="Times New Roman" w:hAnsi="Times New Roman"/>
          <w:b/>
        </w:rPr>
        <w:t>ПЛАН</w:t>
      </w:r>
    </w:p>
    <w:p w:rsidR="00C52BEB" w:rsidRPr="00C52BEB" w:rsidRDefault="00C52BEB" w:rsidP="00C52BEB">
      <w:pPr>
        <w:pStyle w:val="a4"/>
        <w:jc w:val="center"/>
        <w:rPr>
          <w:rFonts w:ascii="Times New Roman" w:hAnsi="Times New Roman"/>
        </w:rPr>
      </w:pPr>
      <w:r w:rsidRPr="00C52BEB">
        <w:rPr>
          <w:rFonts w:ascii="Times New Roman" w:hAnsi="Times New Roman"/>
        </w:rPr>
        <w:t>работы по профилактике правонарушений, безнадзорности, вредных привычек</w:t>
      </w:r>
    </w:p>
    <w:p w:rsidR="00C52BEB" w:rsidRPr="00C52BEB" w:rsidRDefault="00C52BEB" w:rsidP="00C52BEB">
      <w:pPr>
        <w:pStyle w:val="a4"/>
        <w:jc w:val="center"/>
        <w:rPr>
          <w:rFonts w:ascii="Times New Roman" w:hAnsi="Times New Roman"/>
        </w:rPr>
      </w:pPr>
      <w:r w:rsidRPr="00C52BEB">
        <w:rPr>
          <w:rFonts w:ascii="Times New Roman" w:hAnsi="Times New Roman"/>
        </w:rPr>
        <w:t xml:space="preserve">МБОУ «СОШ№6» </w:t>
      </w:r>
      <w:proofErr w:type="spellStart"/>
      <w:r w:rsidRPr="00C52BEB">
        <w:rPr>
          <w:rFonts w:ascii="Times New Roman" w:hAnsi="Times New Roman"/>
        </w:rPr>
        <w:t>Бавлинского</w:t>
      </w:r>
      <w:proofErr w:type="spellEnd"/>
      <w:r w:rsidRPr="00C52BEB">
        <w:rPr>
          <w:rFonts w:ascii="Times New Roman" w:hAnsi="Times New Roman"/>
        </w:rPr>
        <w:t xml:space="preserve"> муниципального района Республики Татарстан</w:t>
      </w:r>
    </w:p>
    <w:p w:rsidR="00C52BEB" w:rsidRPr="00C52BEB" w:rsidRDefault="008B3DDA" w:rsidP="00C52BEB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2025</w:t>
      </w:r>
      <w:r w:rsidR="00C52BEB" w:rsidRPr="00C52BEB">
        <w:rPr>
          <w:rFonts w:ascii="Times New Roman" w:hAnsi="Times New Roman"/>
        </w:rPr>
        <w:t>-202</w:t>
      </w:r>
      <w:r>
        <w:rPr>
          <w:rFonts w:ascii="Times New Roman" w:hAnsi="Times New Roman"/>
        </w:rPr>
        <w:t>6</w:t>
      </w:r>
      <w:r w:rsidR="00C52BEB" w:rsidRPr="00C52BEB">
        <w:rPr>
          <w:rFonts w:ascii="Times New Roman" w:hAnsi="Times New Roman"/>
        </w:rPr>
        <w:t xml:space="preserve"> учебный год</w:t>
      </w:r>
    </w:p>
    <w:p w:rsidR="00C52BEB" w:rsidRPr="00C52BEB" w:rsidRDefault="00C52BEB" w:rsidP="00C52B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C52BEB" w:rsidRPr="00C52BEB" w:rsidRDefault="00C52BEB" w:rsidP="00C52B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52BE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98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4430"/>
        <w:gridCol w:w="1955"/>
        <w:gridCol w:w="2581"/>
      </w:tblGrid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9A5808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Мероприятия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52BEB" w:rsidRPr="00C52BEB" w:rsidTr="00C675FB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D5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D53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Уточнение банка данных де</w:t>
            </w:r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семей, состоящих на внутреннем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</w:t>
            </w:r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составляющих "группу риска</w:t>
            </w:r>
            <w:proofErr w:type="gramStart"/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красная, желтая, зеленая зоны)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D53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педагог</w:t>
            </w:r>
          </w:p>
        </w:tc>
      </w:tr>
      <w:tr w:rsidR="00D53ABF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3ABF" w:rsidRPr="00C52BEB" w:rsidRDefault="00D53ABF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3ABF" w:rsidRPr="00C52BEB" w:rsidRDefault="00D53ABF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профилактических бесед с учащимися, склонными к правонарушениям, пропускам занятий.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3ABF" w:rsidRPr="00C52BEB" w:rsidRDefault="00D53ABF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D53ABF" w:rsidRPr="00C52BEB" w:rsidRDefault="00D53ABF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3ABF" w:rsidRDefault="00D53ABF" w:rsidP="0085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D53ABF" w:rsidRDefault="00625AEE" w:rsidP="0085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D5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ассный руководитель</w:t>
            </w:r>
          </w:p>
          <w:p w:rsidR="00D53ABF" w:rsidRDefault="00D53ABF" w:rsidP="0085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53ABF" w:rsidRPr="00C52BEB" w:rsidRDefault="00D53ABF" w:rsidP="0085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Центра Ориентир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работу по вовлечению  учащихся, склонных к правонарушениям, в кружки и секции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593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нтроль посещаемости учащимися занятий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5AEE" w:rsidRDefault="00625AEE" w:rsidP="00625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59390C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52BEB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на дому с целью определения ЖБУ учащихся, склонных к пропускам уроков без уважительной причины.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5AEE" w:rsidRDefault="00625AEE" w:rsidP="00625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59390C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52BEB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и связь с родителями по факту пропуска занятий без уважительных причин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по состоянию посещаемости учащимися </w:t>
            </w:r>
            <w:r w:rsidR="00593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52BEB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работы со службами района для устранения пр</w:t>
            </w:r>
            <w:r w:rsidR="00593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ичин не посещаемости учащимся занятий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625AEE" w:rsidRDefault="00625AEE" w:rsidP="00625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BEB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C52BE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</w:t>
            </w:r>
          </w:p>
          <w:p w:rsidR="00C52BEB" w:rsidRPr="00C52BEB" w:rsidRDefault="00C52BEB" w:rsidP="00625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2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2BEB" w:rsidRPr="00C52BEB" w:rsidRDefault="0059390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740">
              <w:rPr>
                <w:rFonts w:ascii="Times New Roman" w:hAnsi="Times New Roman" w:cs="Times New Roman"/>
                <w:sz w:val="24"/>
                <w:szCs w:val="24"/>
              </w:rPr>
              <w:t>Члены СП</w:t>
            </w:r>
          </w:p>
        </w:tc>
      </w:tr>
      <w:tr w:rsidR="0059390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Pr="00C52BEB" w:rsidRDefault="0059390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Pr="00C52BEB" w:rsidRDefault="0059390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Отряда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Pr="00C52BEB" w:rsidRDefault="0059390C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</w:t>
            </w:r>
          </w:p>
          <w:p w:rsidR="0059390C" w:rsidRPr="00C52BEB" w:rsidRDefault="0059390C" w:rsidP="00625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2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90C" w:rsidRPr="008A2740" w:rsidRDefault="0059390C" w:rsidP="00C52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</w:t>
            </w:r>
          </w:p>
        </w:tc>
      </w:tr>
      <w:tr w:rsidR="006552F6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сигнальной карты в МКУ «Отдел образования», КЦСОН «Милосердие»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Pr="00C52BEB" w:rsidRDefault="006552F6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552F6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характеристик, актов ЖБУ  и др. документов в КДН и ЗП, ПДН, Органы опеки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59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52F6" w:rsidRDefault="006552F6" w:rsidP="004429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552F6" w:rsidRDefault="006552F6" w:rsidP="004429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552F6" w:rsidRPr="00C52BEB" w:rsidTr="00836B4B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65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учащимися</w:t>
            </w:r>
          </w:p>
        </w:tc>
      </w:tr>
      <w:tr w:rsidR="006552F6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</w:t>
            </w:r>
            <w:r w:rsidR="008B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беседы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тему: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«Устав учебного заведения – это закон».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порядочность?».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 без наркотиков»</w:t>
            </w:r>
          </w:p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образ жизни»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52F6" w:rsidRPr="00C52BEB" w:rsidRDefault="00556A9C" w:rsidP="00975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дней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6A9C" w:rsidRDefault="00556A9C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56A9C" w:rsidRDefault="00556A9C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8B3DDA" w:rsidRPr="00C52BEB" w:rsidRDefault="008B3DDA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E3638D" w:rsidP="00E36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 к организации, проведению и участию во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урочных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календарным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планом 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воспитательной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школы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556A9C" w:rsidP="00975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556A9C" w:rsidRDefault="00010E03" w:rsidP="009751F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Советник директора</w:t>
            </w:r>
          </w:p>
          <w:p w:rsidR="00556A9C" w:rsidRPr="00C52BEB" w:rsidRDefault="00556A9C" w:rsidP="00010E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с целью выявления причастности учащихся к неформальным организациям.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010E03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010E03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здоровья «Мы за ЗОЖ»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здоровья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за ЗОЖ»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-классные часы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-День здоровья с ГТО</w:t>
            </w:r>
          </w:p>
          <w:p w:rsidR="00A125D4" w:rsidRPr="00C52BEB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-соревнования по волейболу, баскетболу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1920D1" w:rsidRDefault="00556A9C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556A9C" w:rsidRPr="001920D1" w:rsidRDefault="00556A9C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proofErr w:type="gramStart"/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gramEnd"/>
          </w:p>
          <w:p w:rsidR="00556A9C" w:rsidRPr="001920D1" w:rsidRDefault="00556A9C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1920D1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Антинаркотические акции команды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Антинарк</w:t>
            </w:r>
            <w:proofErr w:type="spellEnd"/>
            <w:r>
              <w:rPr>
                <w:rFonts w:ascii="Times New Roman" w:hAnsi="Times New Roman"/>
                <w:color w:val="000000"/>
              </w:rPr>
              <w:t>», участников республиканской антинаркотической акции «СМС-дети»</w:t>
            </w:r>
          </w:p>
          <w:p w:rsidR="001920D1" w:rsidRDefault="001920D1" w:rsidP="001920D1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-подари улыбку</w:t>
            </w:r>
          </w:p>
          <w:p w:rsidR="001920D1" w:rsidRDefault="001920D1" w:rsidP="001920D1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-километры здоровья</w:t>
            </w:r>
          </w:p>
          <w:p w:rsidR="001920D1" w:rsidRDefault="001920D1" w:rsidP="001920D1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-зимушка зима</w:t>
            </w:r>
          </w:p>
          <w:p w:rsidR="001920D1" w:rsidRDefault="001920D1" w:rsidP="001920D1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proofErr w:type="gramStart"/>
            <w:r>
              <w:rPr>
                <w:rFonts w:ascii="Times New Roman" w:hAnsi="Times New Roman"/>
                <w:color w:val="000000"/>
              </w:rPr>
              <w:t>здоровая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мама-здоровый ребенок</w:t>
            </w:r>
          </w:p>
          <w:p w:rsidR="001920D1" w:rsidRPr="00C52BEB" w:rsidRDefault="001920D1" w:rsidP="00192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-количество свечек зависит от тебя  и др.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031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125D4" w:rsidRPr="00C52BEB" w:rsidRDefault="00A125D4" w:rsidP="00031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Команда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</w:t>
            </w:r>
            <w:proofErr w:type="spellEnd"/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инспекторами О</w:t>
            </w:r>
            <w:r w:rsid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ДН, </w:t>
            </w:r>
            <w:r w:rsid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ГИБДД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1920D1" w:rsidRPr="00B6682E" w:rsidRDefault="00A125D4" w:rsidP="00B6682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Социальный педагог</w:t>
            </w:r>
          </w:p>
          <w:p w:rsidR="001920D1" w:rsidRPr="00C52BEB" w:rsidRDefault="001920D1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0D1" w:rsidRPr="00C52BEB" w:rsidTr="000636D2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E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общешкольных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родительских собраний</w:t>
            </w:r>
          </w:p>
          <w:p w:rsidR="001920D1" w:rsidRDefault="00887367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Безопасность детей - главная задача взрослых</w:t>
            </w:r>
          </w:p>
          <w:p w:rsidR="00887367" w:rsidRDefault="002240ED" w:rsidP="008B3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Физкультурно-оздорови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работа</w:t>
            </w:r>
          </w:p>
          <w:p w:rsidR="00887367" w:rsidRDefault="00887367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«Правильно сделанный выбор – будущее вашего ребёнка».</w:t>
            </w:r>
          </w:p>
          <w:p w:rsidR="00887367" w:rsidRPr="00C52BEB" w:rsidRDefault="00D91208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208" w:rsidRDefault="00D91208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DB1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беседы с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D91208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D91208" w:rsidRDefault="00D91208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91208" w:rsidRPr="00C52BEB" w:rsidRDefault="00D91208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Ориентир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классных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родительских собраний</w:t>
            </w:r>
            <w:r w:rsid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24ED2" w:rsidRDefault="00B60A60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«Психолого-педагогические особенности развития детей среднего школьного возраста: проблемы и методы воспитания</w:t>
            </w:r>
            <w:proofErr w:type="gramStart"/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  <w:p w:rsidR="00E24ED2" w:rsidRPr="00E24ED2" w:rsidRDefault="00B60A60" w:rsidP="00E24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трудолюбия у детей.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испут «Труд – необходимость или обязанность? Проблема принуждения</w:t>
            </w:r>
          </w:p>
          <w:p w:rsidR="00E24ED2" w:rsidRDefault="00E24ED2" w:rsidP="00E24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поощрения».</w:t>
            </w:r>
          </w:p>
          <w:p w:rsidR="00FC271E" w:rsidRP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Переходный возраст: физическое и половое развитие школьников.</w:t>
            </w:r>
          </w:p>
          <w:p w:rsid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Агрессия, её   причины   и  последствия</w:t>
            </w:r>
          </w:p>
          <w:p w:rsid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семьи в формировании гражданской идентичности у детей младшего школьного возраста</w:t>
            </w:r>
          </w:p>
          <w:p w:rsidR="00FC271E" w:rsidRDefault="00B60A60" w:rsidP="00FC271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C271E" w:rsidRPr="00BA1F63">
              <w:rPr>
                <w:rFonts w:ascii="Times New Roman" w:hAnsi="Times New Roman"/>
              </w:rPr>
              <w:t>Воспитание культуры и нравственности ребёнка посредством собственного поведения.</w:t>
            </w:r>
          </w:p>
          <w:p w:rsidR="00B60A60" w:rsidRDefault="00B60A60" w:rsidP="00FC271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0A60">
              <w:rPr>
                <w:rFonts w:ascii="Times New Roman" w:hAnsi="Times New Roman"/>
              </w:rPr>
              <w:t>Воспитание правовой и политической культуры у детей.</w:t>
            </w:r>
          </w:p>
          <w:p w:rsidR="00FC271E" w:rsidRPr="00B60A60" w:rsidRDefault="00B60A60" w:rsidP="00B60A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 планом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организации, проведению, участию в мероприятиях в соответствии с календарным планом воспитательной работы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Pr="00C52BEB" w:rsidRDefault="00E305AA" w:rsidP="00CB2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 планом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Default="00E305AA" w:rsidP="00B9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E305AA" w:rsidRPr="00C52BEB" w:rsidRDefault="00E305AA" w:rsidP="00B9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305AA" w:rsidRPr="00C52BEB" w:rsidTr="007B391C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E30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учителями</w:t>
            </w: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классными руководителями по выявлению учащихся, относящихся к группе «риска»</w:t>
            </w:r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(низкая мотивация к обучению, дисциплина и </w:t>
            </w:r>
            <w:proofErr w:type="spellStart"/>
            <w:proofErr w:type="gramStart"/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85493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Отчеты классных руководителей  о работе с трудными и слабоуспевающими учащимися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24D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Default="0059624D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Pr="00C52BEB" w:rsidRDefault="0059624D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в семинарах различного уровня, работе ШМО по вопросам профилактики правонарушений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Pr="00C52BEB" w:rsidRDefault="0059624D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РОО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методическим письмам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Default="0059624D" w:rsidP="00A17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59624D" w:rsidRPr="00C52BEB" w:rsidRDefault="0059624D" w:rsidP="00A17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349F" w:rsidRPr="00C52BEB" w:rsidRDefault="0083349F" w:rsidP="00C52BEB">
      <w:pPr>
        <w:jc w:val="both"/>
      </w:pPr>
    </w:p>
    <w:sectPr w:rsidR="0083349F" w:rsidRPr="00C52BEB" w:rsidSect="00C5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2BEB"/>
    <w:rsid w:val="00010E03"/>
    <w:rsid w:val="00131E8D"/>
    <w:rsid w:val="00154083"/>
    <w:rsid w:val="001920D1"/>
    <w:rsid w:val="002240ED"/>
    <w:rsid w:val="00444EE5"/>
    <w:rsid w:val="004763ED"/>
    <w:rsid w:val="00556A9C"/>
    <w:rsid w:val="0059390C"/>
    <w:rsid w:val="0059624D"/>
    <w:rsid w:val="00625AEE"/>
    <w:rsid w:val="006552F6"/>
    <w:rsid w:val="0077482E"/>
    <w:rsid w:val="007F160F"/>
    <w:rsid w:val="0083349F"/>
    <w:rsid w:val="0085493B"/>
    <w:rsid w:val="00887367"/>
    <w:rsid w:val="008B3DDA"/>
    <w:rsid w:val="009751F2"/>
    <w:rsid w:val="009A5808"/>
    <w:rsid w:val="00A125D4"/>
    <w:rsid w:val="00B60A60"/>
    <w:rsid w:val="00B6682E"/>
    <w:rsid w:val="00B76DF7"/>
    <w:rsid w:val="00BB6001"/>
    <w:rsid w:val="00C10ABE"/>
    <w:rsid w:val="00C52BEB"/>
    <w:rsid w:val="00D06EAA"/>
    <w:rsid w:val="00D53ABF"/>
    <w:rsid w:val="00D91208"/>
    <w:rsid w:val="00DB1D8D"/>
    <w:rsid w:val="00E24ED2"/>
    <w:rsid w:val="00E305AA"/>
    <w:rsid w:val="00E3638D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52BEB"/>
  </w:style>
  <w:style w:type="paragraph" w:customStyle="1" w:styleId="c8">
    <w:name w:val="c8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52BEB"/>
  </w:style>
  <w:style w:type="paragraph" w:customStyle="1" w:styleId="c0">
    <w:name w:val="c0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52BEB"/>
  </w:style>
  <w:style w:type="character" w:customStyle="1" w:styleId="c10">
    <w:name w:val="c10"/>
    <w:basedOn w:val="a0"/>
    <w:rsid w:val="00C52BEB"/>
  </w:style>
  <w:style w:type="character" w:customStyle="1" w:styleId="a3">
    <w:name w:val="Без интервала Знак"/>
    <w:link w:val="a4"/>
    <w:uiPriority w:val="1"/>
    <w:locked/>
    <w:rsid w:val="00C52BEB"/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link w:val="a3"/>
    <w:uiPriority w:val="1"/>
    <w:qFormat/>
    <w:rsid w:val="00C52BE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751F2"/>
    <w:pPr>
      <w:ind w:left="720"/>
      <w:contextualSpacing/>
    </w:pPr>
  </w:style>
  <w:style w:type="character" w:styleId="a6">
    <w:name w:val="Hyperlink"/>
    <w:basedOn w:val="a0"/>
    <w:uiPriority w:val="99"/>
    <w:rsid w:val="0077482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home</cp:lastModifiedBy>
  <cp:revision>10</cp:revision>
  <cp:lastPrinted>2024-09-16T04:12:00Z</cp:lastPrinted>
  <dcterms:created xsi:type="dcterms:W3CDTF">2024-09-14T18:10:00Z</dcterms:created>
  <dcterms:modified xsi:type="dcterms:W3CDTF">2025-11-19T17:27:00Z</dcterms:modified>
</cp:coreProperties>
</file>